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C0E14" w14:textId="7243E3B7" w:rsidR="00A0423E" w:rsidRPr="00804B3C" w:rsidRDefault="00351C73" w:rsidP="007B7D9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</w:pPr>
      <w:r w:rsidRPr="00804B3C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 xml:space="preserve">Annexe 2 de </w:t>
      </w:r>
      <w:r w:rsidR="00D02B4C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l’appel à candidature</w:t>
      </w:r>
    </w:p>
    <w:p w14:paraId="4280A521" w14:textId="78114C23" w:rsidR="007B7D9A" w:rsidRPr="00804B3C" w:rsidRDefault="00AA7891" w:rsidP="007B7D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804B3C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CANEVAS DE DESCRIPTION DU PROGRAMME</w:t>
      </w:r>
    </w:p>
    <w:p w14:paraId="5C4BCC56" w14:textId="77777777" w:rsidR="007B7D9A" w:rsidRPr="00804B3C" w:rsidRDefault="007B7D9A" w:rsidP="007B7D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r-FR"/>
        </w:rPr>
      </w:pPr>
    </w:p>
    <w:p w14:paraId="62EAE7EA" w14:textId="4CD1EA0D" w:rsidR="007B7D9A" w:rsidRPr="00C6356A" w:rsidRDefault="00AA7891" w:rsidP="007B7D9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Description du programme (</w:t>
      </w:r>
      <w:r w:rsidR="003F09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8</w:t>
      </w: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 pages maximum) 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: 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La description du programme du </w:t>
      </w:r>
      <w:r w:rsidR="00CB2FD8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candidat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 doit comprendre les éléments suivants </w:t>
      </w:r>
      <w:r w:rsidR="007B7D9A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: </w:t>
      </w:r>
    </w:p>
    <w:p w14:paraId="68CFF2B1" w14:textId="1B8D16B4" w:rsidR="007B7D9A" w:rsidRPr="00C6356A" w:rsidRDefault="00AA7891" w:rsidP="00CB2FD8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Résumé analytique (1 page maximum) 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:</w:t>
      </w:r>
      <w:r w:rsidR="007B7D9A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 </w:t>
      </w:r>
      <w:r w:rsidR="00CB2FD8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Le Résumé analytique doit donner un aperçu des principales caractéristiques des activités proposées, y compris l'approche du candidat et ses expériences antérieures pertinentes dans la mise en œuvre </w:t>
      </w:r>
      <w:r w:rsidR="00D02B4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de </w:t>
      </w:r>
      <w:r w:rsidR="00D02B4C" w:rsidRPr="00D02B4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cahier</w:t>
      </w:r>
      <w:r w:rsidR="00D02B4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s</w:t>
      </w:r>
      <w:r w:rsidR="00D02B4C" w:rsidRPr="00D02B4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 des charges </w:t>
      </w:r>
      <w:r w:rsidR="00CB2FD8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similaires. Le candidat doit également décrire comment l'organisation est capable de mener à bien les activités proposées</w:t>
      </w:r>
      <w:r w:rsidR="007B7D9A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.</w:t>
      </w:r>
    </w:p>
    <w:p w14:paraId="0C9E65B8" w14:textId="4BA4BFB4" w:rsidR="007B7D9A" w:rsidRPr="00804B3C" w:rsidRDefault="00CB2FD8" w:rsidP="00CB2FD8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Description technique (2 pages </w:t>
      </w:r>
      <w:r w:rsidR="00804B3C" w:rsidRP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ma</w:t>
      </w:r>
      <w:r w:rsid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ximum</w:t>
      </w:r>
      <w:r w:rsidRP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) </w:t>
      </w:r>
      <w:r w:rsidR="007B7D9A" w:rsidRP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:</w:t>
      </w:r>
      <w:r w:rsidR="007B7D9A"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 </w:t>
      </w:r>
      <w:r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En tenant compte des objectifs et des activités du programme (section I), veuillez répondre aux points suivants </w:t>
      </w:r>
      <w:r w:rsidR="007B7D9A"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:</w:t>
      </w:r>
    </w:p>
    <w:p w14:paraId="33B0E929" w14:textId="58498E7C" w:rsidR="007B7D9A" w:rsidRPr="00804B3C" w:rsidRDefault="007B7D9A" w:rsidP="007B7D9A">
      <w:pPr>
        <w:numPr>
          <w:ilvl w:val="1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Description </w:t>
      </w:r>
      <w:r w:rsidR="00CB2FD8"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de l’objectif/des objectifs du programme </w:t>
      </w:r>
      <w:r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:</w:t>
      </w:r>
    </w:p>
    <w:p w14:paraId="24ED8EE8" w14:textId="6DF42AA5" w:rsidR="007B7D9A" w:rsidRPr="00C6356A" w:rsidRDefault="00CB2FD8" w:rsidP="00CB2FD8">
      <w:pPr>
        <w:numPr>
          <w:ilvl w:val="1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Stratégie et approche, y compris : </w:t>
      </w:r>
      <w:r w:rsid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les 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bénéficiaires cibles,</w:t>
      </w:r>
      <w:r w:rsid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 la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 participation des parties prenantes, </w:t>
      </w:r>
      <w:r w:rsid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la 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diffusion des résultats, etc</w:t>
      </w:r>
      <w:r w:rsidR="007B7D9A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.</w:t>
      </w:r>
    </w:p>
    <w:p w14:paraId="489018EC" w14:textId="20DC485D" w:rsidR="007B7D9A" w:rsidRPr="00C6356A" w:rsidRDefault="00CB2FD8" w:rsidP="00CB2FD8">
      <w:pPr>
        <w:numPr>
          <w:ilvl w:val="1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Aperçu des activités spécifiques et de la manière dont elles contribuent aux objectifs du programme</w:t>
      </w:r>
      <w:r w:rsidR="007B7D9A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.</w:t>
      </w:r>
    </w:p>
    <w:p w14:paraId="5B18E9E1" w14:textId="0C45CE20" w:rsidR="007B7D9A" w:rsidRPr="007B7D9A" w:rsidRDefault="00CB2FD8" w:rsidP="00CB2FD8">
      <w:pPr>
        <w:numPr>
          <w:ilvl w:val="1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B2FD8">
        <w:rPr>
          <w:rFonts w:ascii="Times New Roman" w:eastAsia="Times New Roman" w:hAnsi="Times New Roman" w:cs="Times New Roman"/>
          <w:color w:val="000000"/>
          <w:sz w:val="24"/>
          <w:szCs w:val="24"/>
        </w:rPr>
        <w:t>Descri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ption des résultats vérifiables</w:t>
      </w:r>
      <w:r w:rsidR="007B7D9A" w:rsidRPr="007B7D9A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65D135E7" w14:textId="63DECD75" w:rsidR="007B7D9A" w:rsidRPr="00C6356A" w:rsidRDefault="00CB2FD8" w:rsidP="00CB2FD8">
      <w:pPr>
        <w:numPr>
          <w:ilvl w:val="0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Plan de mise en œuvre (2 pages </w:t>
      </w:r>
      <w:r w:rsid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maximum</w:t>
      </w: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) 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:</w:t>
      </w:r>
      <w:r w:rsidR="007B7D9A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 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Cette section identifiera les tâches à réaliser sur toute la durée de la mise en œuvre. Le candidat doit fournir des détails sur les différentes tâches, depuis l'attribution de la subvention jusqu'à la communication des résultats à JSI et à M-RITE. Le candidat détaillera les principales hypothèses et/ou contraintes liées à la réalisation de l'objectif du projet, ainsi que toute stratégie visant à </w:t>
      </w:r>
      <w:r w:rsidRPr="00D02B4C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les résoudre ou à les 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atténuer. Ces détails doivent inclure, sous forme de tableau, la date d'échéance et le chef de projet responsable de chaque tâche</w:t>
      </w:r>
      <w:r w:rsidR="007B7D9A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. </w:t>
      </w:r>
    </w:p>
    <w:p w14:paraId="260DBE9A" w14:textId="7B2603CB" w:rsidR="007B7D9A" w:rsidRPr="00C6356A" w:rsidRDefault="00CB2FD8" w:rsidP="008305FD">
      <w:pPr>
        <w:numPr>
          <w:ilvl w:val="0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Suivi et évaluation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 (</w:t>
      </w:r>
      <w:r w:rsidR="003F09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1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 page </w:t>
      </w:r>
      <w:r w:rsid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maximum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)</w:t>
      </w: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 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: </w:t>
      </w:r>
      <w:r w:rsidR="008305FD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Décrivez le plan de suivi et d'évaluation des activités</w:t>
      </w:r>
      <w:r w:rsidR="007B7D9A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.</w:t>
      </w:r>
    </w:p>
    <w:p w14:paraId="7855F20F" w14:textId="70F9BB7B" w:rsidR="007B7D9A" w:rsidRPr="00D218D8" w:rsidRDefault="008305FD" w:rsidP="008305FD">
      <w:pPr>
        <w:numPr>
          <w:ilvl w:val="0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Personnel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 (1 page o</w:t>
      </w: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u moins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)</w:t>
      </w:r>
      <w:r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 </w:t>
      </w:r>
      <w:r w:rsidR="007B7D9A" w:rsidRPr="00C635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:</w:t>
      </w:r>
      <w:r w:rsidR="007B7D9A"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 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Décrivez le personnel et la direction dans leur ensemble, y compris le plan de recrutement </w:t>
      </w:r>
      <w:r w:rsidR="00D218D8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du personnel 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et l'organigramme de l'organisation pour la réalisation </w:t>
      </w:r>
      <w:r w:rsidR="00D02B4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du cahier des charges</w:t>
      </w:r>
      <w:r w:rsidRPr="00C6356A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. </w:t>
      </w:r>
      <w:r w:rsidRPr="00D218D8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Veuillez également inclure les CV du personnel clé</w:t>
      </w:r>
      <w:r w:rsidR="007B7D9A" w:rsidRPr="00D218D8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. </w:t>
      </w:r>
    </w:p>
    <w:p w14:paraId="14341AAB" w14:textId="32042980" w:rsidR="007B7D9A" w:rsidRPr="00804B3C" w:rsidRDefault="008305FD" w:rsidP="008305FD">
      <w:pPr>
        <w:numPr>
          <w:ilvl w:val="0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Expérience et capacité de l'organisation (1 page </w:t>
      </w:r>
      <w:r w:rsid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>maximum</w:t>
      </w:r>
      <w:r w:rsidRPr="00804B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fr-FR"/>
        </w:rPr>
        <w:t xml:space="preserve">) </w:t>
      </w:r>
      <w:r w:rsidR="007B7D9A"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: </w:t>
      </w:r>
      <w:r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Dans cette section, les candidats doivent décrire leur structure organisationnelle existante, identifier leurs points </w:t>
      </w:r>
      <w:r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lastRenderedPageBreak/>
        <w:t>forts et articuler leur engagement à travailler avec JSI et M-RITE : le candidat doit fournir des informations sur les points suivants :</w:t>
      </w:r>
    </w:p>
    <w:p w14:paraId="2DEFD748" w14:textId="3D112172" w:rsidR="007B7D9A" w:rsidRPr="007B7D9A" w:rsidRDefault="008305FD" w:rsidP="008305FD">
      <w:pPr>
        <w:numPr>
          <w:ilvl w:val="1"/>
          <w:numId w:val="3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305FD">
        <w:rPr>
          <w:rFonts w:ascii="Times New Roman" w:eastAsia="Times New Roman" w:hAnsi="Times New Roman" w:cs="Times New Roman"/>
          <w:color w:val="000000"/>
          <w:sz w:val="24"/>
          <w:szCs w:val="24"/>
        </w:rPr>
        <w:t>Information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 générales sur l'organisation </w:t>
      </w:r>
    </w:p>
    <w:p w14:paraId="6522B1BB" w14:textId="553CDBC5" w:rsidR="007B7D9A" w:rsidRPr="00804B3C" w:rsidRDefault="008305FD" w:rsidP="008305FD">
      <w:pPr>
        <w:numPr>
          <w:ilvl w:val="1"/>
          <w:numId w:val="3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Les forces institutionnelles du candidat et </w:t>
      </w:r>
      <w:r w:rsidR="00D218D8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son </w:t>
      </w:r>
      <w:r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expérience </w:t>
      </w:r>
      <w:r w:rsidR="00D218D8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en matière de réception et d’</w:t>
      </w:r>
      <w:r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utilis</w:t>
      </w:r>
      <w:r w:rsidR="00D218D8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ation</w:t>
      </w:r>
      <w:r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 xml:space="preserve"> de fonds d'organisations internationales </w:t>
      </w:r>
    </w:p>
    <w:p w14:paraId="7F094532" w14:textId="30F4DEB9" w:rsidR="007B7D9A" w:rsidRPr="00804B3C" w:rsidRDefault="00D218D8" w:rsidP="008305FD">
      <w:pPr>
        <w:numPr>
          <w:ilvl w:val="1"/>
          <w:numId w:val="3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Les e</w:t>
      </w:r>
      <w:r w:rsidR="008305FD"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xpériences antérieures ou en cours dans la mise en œuvre d'activités similaires</w:t>
      </w:r>
      <w:r w:rsidR="007B7D9A" w:rsidRPr="00804B3C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.</w:t>
      </w:r>
    </w:p>
    <w:p w14:paraId="4CD6D1C9" w14:textId="77777777" w:rsidR="00523787" w:rsidRPr="00804B3C" w:rsidRDefault="00523787" w:rsidP="007B7D9A">
      <w:pPr>
        <w:rPr>
          <w:lang w:val="fr-FR"/>
        </w:rPr>
      </w:pPr>
    </w:p>
    <w:sectPr w:rsidR="00523787" w:rsidRPr="00804B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50528E"/>
    <w:multiLevelType w:val="multilevel"/>
    <w:tmpl w:val="9B2452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D9A"/>
    <w:rsid w:val="00014E33"/>
    <w:rsid w:val="000E4230"/>
    <w:rsid w:val="001E148C"/>
    <w:rsid w:val="002C2CA3"/>
    <w:rsid w:val="002E5C5B"/>
    <w:rsid w:val="00351C73"/>
    <w:rsid w:val="003F09A9"/>
    <w:rsid w:val="004E7E4A"/>
    <w:rsid w:val="00523787"/>
    <w:rsid w:val="006464C3"/>
    <w:rsid w:val="00747886"/>
    <w:rsid w:val="00762881"/>
    <w:rsid w:val="007B7D9A"/>
    <w:rsid w:val="00804B3C"/>
    <w:rsid w:val="008305FD"/>
    <w:rsid w:val="00A0423E"/>
    <w:rsid w:val="00AA7891"/>
    <w:rsid w:val="00C106F3"/>
    <w:rsid w:val="00C6356A"/>
    <w:rsid w:val="00CB2FD8"/>
    <w:rsid w:val="00D02B4C"/>
    <w:rsid w:val="00D21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09B52A"/>
  <w15:docId w15:val="{E6EC4EDD-D9F6-4C89-8DB8-F0968221C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B7D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06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389</Words>
  <Characters>2220</Characters>
  <Application>Microsoft Office Word</Application>
  <DocSecurity>0</DocSecurity>
  <Lines>18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Dasha Smith</dc:creator>
  <cp:keywords/>
  <dc:description/>
  <cp:lastModifiedBy>Dasha Smith</cp:lastModifiedBy>
  <cp:revision>5</cp:revision>
  <dcterms:created xsi:type="dcterms:W3CDTF">2023-12-05T15:25:00Z</dcterms:created>
  <dcterms:modified xsi:type="dcterms:W3CDTF">2024-02-26T10:41:00Z</dcterms:modified>
</cp:coreProperties>
</file>